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778EB" w14:textId="77777777" w:rsidR="00561307" w:rsidRPr="004C56A2" w:rsidRDefault="00ED360D">
      <w:pPr>
        <w:rPr>
          <w:rFonts w:ascii="Times New Roman" w:hAnsi="Times New Roman" w:cs="Times New Roman"/>
          <w:sz w:val="24"/>
          <w:szCs w:val="32"/>
        </w:rPr>
      </w:pPr>
      <w:r w:rsidRPr="004C56A2">
        <w:rPr>
          <w:rFonts w:ascii="Times New Roman" w:hAnsi="Times New Roman" w:cs="Times New Roman"/>
          <w:b/>
          <w:sz w:val="24"/>
          <w:szCs w:val="32"/>
        </w:rPr>
        <w:t>26. Oto Pan Bóg przyjdzie, C G C</w:t>
      </w:r>
      <w:r w:rsidRPr="004C56A2">
        <w:rPr>
          <w:rFonts w:ascii="Times New Roman" w:hAnsi="Times New Roman" w:cs="Times New Roman"/>
          <w:sz w:val="24"/>
          <w:szCs w:val="32"/>
        </w:rPr>
        <w:br/>
        <w:t>z rzeszą świętych nam przybędzie. G CD7 G</w:t>
      </w:r>
      <w:r w:rsidRPr="004C56A2">
        <w:rPr>
          <w:rFonts w:ascii="Times New Roman" w:hAnsi="Times New Roman" w:cs="Times New Roman"/>
          <w:sz w:val="24"/>
          <w:szCs w:val="32"/>
        </w:rPr>
        <w:br/>
        <w:t>Wielka światłość w dzień ów będzie C e F G C</w:t>
      </w:r>
      <w:r w:rsidRPr="004C56A2">
        <w:rPr>
          <w:rFonts w:ascii="Times New Roman" w:hAnsi="Times New Roman" w:cs="Times New Roman"/>
          <w:sz w:val="24"/>
          <w:szCs w:val="32"/>
        </w:rPr>
        <w:br/>
        <w:t>Alleluja, alleluja. F G C</w:t>
      </w:r>
    </w:p>
    <w:p w14:paraId="65067343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24. Przyjdź Jezu, przyjdź                           D</w:t>
      </w:r>
    </w:p>
    <w:p w14:paraId="4380AB67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Czekamy dziś, do naszych serc do naszych dni    GhA</w:t>
      </w:r>
    </w:p>
    <w:p w14:paraId="3A3C74FF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Przyjdź Jezu, przyjdź</w:t>
      </w:r>
    </w:p>
    <w:p w14:paraId="3C6127AA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Czekamy dziś, do naszych serc do naszych dni</w:t>
      </w:r>
    </w:p>
    <w:p w14:paraId="763B741B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61E2175C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Niech spłynie Twoja łaska i niech wypełni mnie  AhAh</w:t>
      </w:r>
    </w:p>
    <w:p w14:paraId="39A6FF76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Bo nadszedł czas by cały świat poznał Cię!      AhA</w:t>
      </w:r>
    </w:p>
    <w:p w14:paraId="56A31FF1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14:paraId="4B0D44BB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Tyś Królem jest - Tyś Królem jest               DhGA</w:t>
      </w:r>
    </w:p>
    <w:p w14:paraId="57128E27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Wołamy przyjdź -Wołamy przyjdź</w:t>
      </w:r>
    </w:p>
    <w:p w14:paraId="7DE44E4C" w14:textId="77777777" w:rsidR="004C56A2" w:rsidRPr="004C56A2" w:rsidRDefault="004C56A2" w:rsidP="004C5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Tyś Królem jest - Tyś Królem jest</w:t>
      </w:r>
    </w:p>
    <w:p w14:paraId="3A9CBB89" w14:textId="77777777" w:rsidR="004C56A2" w:rsidRPr="004C56A2" w:rsidRDefault="004C56A2" w:rsidP="004C56A2">
      <w:pPr>
        <w:spacing w:after="0"/>
        <w:rPr>
          <w:rFonts w:ascii="Times New Roman" w:hAnsi="Times New Roman" w:cs="Times New Roman"/>
          <w:sz w:val="24"/>
          <w:szCs w:val="32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Wołamy przyjdź -Wołamy przyjdź</w:t>
      </w:r>
    </w:p>
    <w:p w14:paraId="29D34F69" w14:textId="79429435" w:rsidR="00ED360D" w:rsidRPr="004C56A2" w:rsidRDefault="00EF77CA">
      <w:pPr>
        <w:rPr>
          <w:sz w:val="14"/>
        </w:rPr>
      </w:pPr>
      <w:r>
        <w:rPr>
          <w:sz w:val="14"/>
        </w:rPr>
        <w:t xml:space="preserve">Link: </w:t>
      </w:r>
      <w:hyperlink r:id="rId4" w:history="1">
        <w:r>
          <w:rPr>
            <w:rStyle w:val="Hyperlink"/>
          </w:rPr>
          <w:t>(167) Przyjdź Jezu Przyjdź! - YouTube</w:t>
        </w:r>
      </w:hyperlink>
    </w:p>
    <w:p w14:paraId="2A9A446A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  <w:r w:rsidRPr="004C56A2">
        <w:rPr>
          <w:rFonts w:ascii="Times New Roman" w:eastAsia="Times New Roman" w:hAnsi="Times New Roman" w:cs="Times New Roman"/>
          <w:b/>
          <w:sz w:val="24"/>
          <w:szCs w:val="32"/>
          <w:lang w:eastAsia="pl-PL"/>
        </w:rPr>
        <w:t>30. Pan blisko jest, oczekuj Go.      e C a H</w:t>
      </w:r>
    </w:p>
    <w:p w14:paraId="7B3F651B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C56A2">
        <w:rPr>
          <w:rFonts w:ascii="Times New Roman" w:eastAsia="Times New Roman" w:hAnsi="Times New Roman" w:cs="Times New Roman"/>
          <w:sz w:val="24"/>
          <w:szCs w:val="32"/>
          <w:lang w:eastAsia="pl-PL"/>
        </w:rPr>
        <w:t>Pan blisko jest, w Nim serca moc! e D G e a H e</w:t>
      </w:r>
    </w:p>
    <w:p w14:paraId="4A16AB67" w14:textId="77777777" w:rsidR="00ED360D" w:rsidRPr="004C56A2" w:rsidRDefault="00ED360D">
      <w:pPr>
        <w:rPr>
          <w:sz w:val="14"/>
        </w:rPr>
      </w:pPr>
    </w:p>
    <w:p w14:paraId="62BA6C27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56A2">
        <w:rPr>
          <w:rFonts w:ascii="Times New Roman" w:eastAsia="Times New Roman" w:hAnsi="Times New Roman"/>
          <w:b/>
          <w:sz w:val="24"/>
          <w:szCs w:val="24"/>
        </w:rPr>
        <w:t>Idzie mój Pan,idzie mój Pan</w:t>
      </w:r>
      <w:r w:rsidRPr="004C56A2">
        <w:rPr>
          <w:rFonts w:ascii="Times New Roman" w:eastAsia="Times New Roman" w:hAnsi="Times New Roman"/>
          <w:sz w:val="24"/>
          <w:szCs w:val="24"/>
        </w:rPr>
        <w:t xml:space="preserve">           e</w:t>
      </w:r>
    </w:p>
    <w:p w14:paraId="24D3F6ED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56A2">
        <w:rPr>
          <w:rFonts w:ascii="Times New Roman" w:eastAsia="Times New Roman" w:hAnsi="Times New Roman"/>
          <w:sz w:val="24"/>
          <w:szCs w:val="24"/>
        </w:rPr>
        <w:t>On teraz biegnie,by spodkac mnie.(x2) a e H7 e</w:t>
      </w:r>
    </w:p>
    <w:p w14:paraId="72B4A501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56A2">
        <w:rPr>
          <w:rFonts w:ascii="Times New Roman" w:eastAsia="Times New Roman" w:hAnsi="Times New Roman"/>
          <w:sz w:val="24"/>
          <w:szCs w:val="24"/>
        </w:rPr>
        <w:t>Mija góry,łąki,lasy,                  e a e</w:t>
      </w:r>
    </w:p>
    <w:p w14:paraId="172B1F70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56A2">
        <w:rPr>
          <w:rFonts w:ascii="Times New Roman" w:eastAsia="Times New Roman" w:hAnsi="Times New Roman"/>
          <w:sz w:val="24"/>
          <w:szCs w:val="24"/>
        </w:rPr>
        <w:t>By Komunii stał się cud,              D e H7 e</w:t>
      </w:r>
    </w:p>
    <w:p w14:paraId="6C61B9C4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56A2">
        <w:rPr>
          <w:rFonts w:ascii="Times New Roman" w:eastAsia="Times New Roman" w:hAnsi="Times New Roman"/>
          <w:sz w:val="24"/>
          <w:szCs w:val="24"/>
        </w:rPr>
        <w:t>On chce Chlebem nas na karmić         e a e</w:t>
      </w:r>
    </w:p>
    <w:p w14:paraId="7C20893D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C56A2">
        <w:rPr>
          <w:rFonts w:ascii="Times New Roman" w:eastAsia="Times New Roman" w:hAnsi="Times New Roman"/>
          <w:sz w:val="24"/>
          <w:szCs w:val="24"/>
        </w:rPr>
        <w:t>By nasycić życia głód.                D a e H7 e</w:t>
      </w:r>
    </w:p>
    <w:p w14:paraId="6B9BF8A3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  <w:r w:rsidRPr="004C56A2">
        <w:rPr>
          <w:rFonts w:ascii="Times New Roman" w:eastAsia="Times New Roman" w:hAnsi="Times New Roman" w:cs="Times New Roman"/>
          <w:b/>
          <w:sz w:val="24"/>
          <w:szCs w:val="32"/>
        </w:rPr>
        <w:t>28. Oto idzie mój Bóg,         D</w:t>
      </w:r>
    </w:p>
    <w:p w14:paraId="599E6712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4C56A2">
        <w:rPr>
          <w:rFonts w:ascii="Times New Roman" w:eastAsia="Times New Roman" w:hAnsi="Times New Roman" w:cs="Times New Roman"/>
          <w:sz w:val="24"/>
          <w:szCs w:val="32"/>
        </w:rPr>
        <w:t>Oto idzie mój Król,               h</w:t>
      </w:r>
    </w:p>
    <w:p w14:paraId="2CE50012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4C56A2">
        <w:rPr>
          <w:rFonts w:ascii="Times New Roman" w:eastAsia="Times New Roman" w:hAnsi="Times New Roman" w:cs="Times New Roman"/>
          <w:sz w:val="24"/>
          <w:szCs w:val="32"/>
        </w:rPr>
        <w:t>Oto Zbawiciel mój,                G</w:t>
      </w:r>
    </w:p>
    <w:p w14:paraId="0E84605B" w14:textId="671334CC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4C56A2">
        <w:rPr>
          <w:rFonts w:ascii="Times New Roman" w:eastAsia="Times New Roman" w:hAnsi="Times New Roman" w:cs="Times New Roman"/>
          <w:sz w:val="24"/>
          <w:szCs w:val="32"/>
        </w:rPr>
        <w:t>A imię Jego-Jezus/x2              A</w:t>
      </w:r>
    </w:p>
    <w:p w14:paraId="07713005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4C56A2">
        <w:rPr>
          <w:rFonts w:ascii="Times New Roman" w:eastAsia="Times New Roman" w:hAnsi="Times New Roman" w:cs="Times New Roman"/>
          <w:sz w:val="24"/>
          <w:szCs w:val="32"/>
        </w:rPr>
        <w:t>Tęsknię za Tobą, Panie            G A</w:t>
      </w:r>
    </w:p>
    <w:p w14:paraId="1C4BE2B2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4C56A2">
        <w:rPr>
          <w:rFonts w:ascii="Times New Roman" w:eastAsia="Times New Roman" w:hAnsi="Times New Roman" w:cs="Times New Roman"/>
          <w:sz w:val="24"/>
          <w:szCs w:val="32"/>
        </w:rPr>
        <w:t>Wiem,że przyjdziesz niebawem,     G A</w:t>
      </w:r>
    </w:p>
    <w:p w14:paraId="264486F4" w14:textId="77777777" w:rsidR="00ED360D" w:rsidRPr="004C56A2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32"/>
        </w:rPr>
      </w:pPr>
      <w:r w:rsidRPr="004C56A2">
        <w:rPr>
          <w:rFonts w:ascii="Times New Roman" w:eastAsia="Times New Roman" w:hAnsi="Times New Roman" w:cs="Times New Roman"/>
          <w:sz w:val="24"/>
          <w:szCs w:val="32"/>
        </w:rPr>
        <w:t>Z głębi serca dziś wołam          G A</w:t>
      </w:r>
    </w:p>
    <w:p w14:paraId="587E1354" w14:textId="77B86942" w:rsidR="00EF77CA" w:rsidRDefault="00ED360D" w:rsidP="00ED3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4C56A2">
        <w:rPr>
          <w:rFonts w:ascii="Times New Roman" w:eastAsia="Times New Roman" w:hAnsi="Times New Roman" w:cs="Times New Roman"/>
          <w:sz w:val="24"/>
          <w:szCs w:val="32"/>
        </w:rPr>
        <w:t xml:space="preserve">MARANA THA! /x2                   </w:t>
      </w:r>
      <w:r w:rsidRPr="00A65730">
        <w:rPr>
          <w:rFonts w:ascii="Times New Roman" w:eastAsia="Times New Roman" w:hAnsi="Times New Roman" w:cs="Times New Roman"/>
          <w:sz w:val="32"/>
          <w:szCs w:val="32"/>
        </w:rPr>
        <w:t>h [G]</w:t>
      </w:r>
    </w:p>
    <w:p w14:paraId="36F9EB86" w14:textId="77777777" w:rsidR="00EF77CA" w:rsidRDefault="00EF77CA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Link: </w:t>
      </w:r>
    </w:p>
    <w:p w14:paraId="370A9998" w14:textId="52E85B0D" w:rsidR="00221778" w:rsidRP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4A1C18">
        <w:rPr>
          <w:rFonts w:ascii="Times New Roman" w:eastAsia="Times New Roman" w:hAnsi="Times New Roman" w:cs="Times New Roman"/>
          <w:b/>
          <w:sz w:val="32"/>
          <w:szCs w:val="32"/>
        </w:rPr>
        <w:t xml:space="preserve">29. </w:t>
      </w:r>
      <w:r w:rsidRPr="00221778">
        <w:rPr>
          <w:rFonts w:ascii="Times New Roman" w:eastAsia="Times New Roman" w:hAnsi="Times New Roman" w:cs="Times New Roman"/>
          <w:b/>
          <w:sz w:val="26"/>
          <w:szCs w:val="26"/>
        </w:rPr>
        <w:t>Nasz Pan na pewno przyjdzie</w:t>
      </w:r>
      <w:r w:rsidRPr="00221778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</w:rPr>
        <w:tab/>
        <w:t>A E</w:t>
      </w:r>
    </w:p>
    <w:p w14:paraId="2CB33443" w14:textId="77777777" w:rsidR="00221778" w:rsidRP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21778">
        <w:rPr>
          <w:rFonts w:ascii="Times New Roman" w:eastAsia="Times New Roman" w:hAnsi="Times New Roman" w:cs="Times New Roman"/>
          <w:sz w:val="26"/>
          <w:szCs w:val="26"/>
        </w:rPr>
        <w:t>Czekaj na Niego gdyż On nie spóźni się.</w:t>
      </w:r>
      <w:r w:rsidRPr="00221778">
        <w:rPr>
          <w:rFonts w:ascii="Times New Roman" w:eastAsia="Times New Roman" w:hAnsi="Times New Roman" w:cs="Times New Roman"/>
          <w:sz w:val="26"/>
          <w:szCs w:val="26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</w:rPr>
        <w:tab/>
        <w:t xml:space="preserve">fis D E </w:t>
      </w:r>
    </w:p>
    <w:p w14:paraId="71E8B239" w14:textId="77777777" w:rsidR="00221778" w:rsidRP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</w:rPr>
      </w:pPr>
      <w:r w:rsidRPr="00221778">
        <w:rPr>
          <w:rFonts w:ascii="Times New Roman" w:eastAsia="Times New Roman" w:hAnsi="Times New Roman" w:cs="Times New Roman"/>
          <w:sz w:val="26"/>
          <w:szCs w:val="26"/>
        </w:rPr>
        <w:t xml:space="preserve">Nasz Pan na pewno przyjdzie </w:t>
      </w:r>
      <w:r w:rsidRPr="00221778">
        <w:rPr>
          <w:rFonts w:ascii="Times New Roman" w:eastAsia="Times New Roman" w:hAnsi="Times New Roman" w:cs="Times New Roman"/>
          <w:sz w:val="26"/>
          <w:szCs w:val="26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</w:rPr>
        <w:tab/>
        <w:t>A E</w:t>
      </w:r>
    </w:p>
    <w:p w14:paraId="070A2447" w14:textId="6701CF42" w:rsidR="00221778" w:rsidRP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21778">
        <w:rPr>
          <w:rFonts w:ascii="Times New Roman" w:eastAsia="Times New Roman" w:hAnsi="Times New Roman" w:cs="Times New Roman"/>
          <w:sz w:val="26"/>
          <w:szCs w:val="26"/>
        </w:rPr>
        <w:t>i nic Mu nie przeszkodzi.</w:t>
      </w:r>
      <w:r w:rsidRPr="00221778">
        <w:rPr>
          <w:rFonts w:ascii="Times New Roman" w:eastAsia="Times New Roman" w:hAnsi="Times New Roman" w:cs="Times New Roman"/>
          <w:sz w:val="26"/>
          <w:szCs w:val="26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</w:rPr>
        <w:tab/>
      </w:r>
      <w:r w:rsidR="00B22775">
        <w:rPr>
          <w:rFonts w:ascii="Times New Roman" w:eastAsia="Times New Roman" w:hAnsi="Times New Roman" w:cs="Times New Roman"/>
          <w:sz w:val="26"/>
          <w:szCs w:val="26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  <w:lang w:val="en-US"/>
        </w:rPr>
        <w:t>Fis D E</w:t>
      </w:r>
    </w:p>
    <w:p w14:paraId="2B1E7D1A" w14:textId="77777777" w:rsidR="00221778" w:rsidRP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221778">
        <w:rPr>
          <w:rFonts w:ascii="Times New Roman" w:eastAsia="Times New Roman" w:hAnsi="Times New Roman" w:cs="Times New Roman"/>
          <w:sz w:val="26"/>
          <w:szCs w:val="26"/>
          <w:lang w:val="en-US"/>
        </w:rPr>
        <w:t>Alleluja/8x</w:t>
      </w:r>
      <w:r w:rsidRPr="0022177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221778">
        <w:rPr>
          <w:rFonts w:ascii="Times New Roman" w:eastAsia="Times New Roman" w:hAnsi="Times New Roman" w:cs="Times New Roman"/>
          <w:sz w:val="26"/>
          <w:szCs w:val="26"/>
          <w:lang w:val="en-US"/>
        </w:rPr>
        <w:tab/>
        <w:t>A E fis D   (E)</w:t>
      </w:r>
    </w:p>
    <w:p w14:paraId="42463325" w14:textId="4BFACC79" w:rsidR="00221778" w:rsidRPr="00EF77CA" w:rsidRDefault="00EF77CA" w:rsidP="0002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F77CA">
        <w:rPr>
          <w:rFonts w:ascii="Times New Roman" w:eastAsia="Times New Roman" w:hAnsi="Times New Roman" w:cs="Times New Roman"/>
          <w:sz w:val="26"/>
          <w:szCs w:val="26"/>
        </w:rPr>
        <w:t>LINK: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5" w:history="1">
        <w:r>
          <w:rPr>
            <w:rStyle w:val="Hyperlink"/>
          </w:rPr>
          <w:t>(167) Amici Dei - Nasz Pan na pewno przyjdzie - YouTube</w:t>
        </w:r>
      </w:hyperlink>
    </w:p>
    <w:p w14:paraId="00A26DFB" w14:textId="77777777" w:rsidR="00EF77CA" w:rsidRPr="00EF77CA" w:rsidRDefault="00EF77CA" w:rsidP="0002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9A6A3F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109. </w:t>
      </w: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Ref. Marana tha, przyjdź Jezu Panie, </w:t>
      </w:r>
    </w:p>
    <w:p w14:paraId="65EAD078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w Swej chwale do nas zejdź!</w:t>
      </w:r>
    </w:p>
    <w:p w14:paraId="7C4C86C6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Marana tha, usłysz wołanie, </w:t>
      </w:r>
    </w:p>
    <w:p w14:paraId="1EDB4B73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gdy się wypełnią wieki!</w:t>
      </w:r>
    </w:p>
    <w:p w14:paraId="5DEA3572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7D1138DE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1. Jak rosy chłód na spragniony grunt, </w:t>
      </w:r>
    </w:p>
    <w:p w14:paraId="0813FE6A" w14:textId="43732535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jak dobry chleb na głodnego dłoń.</w:t>
      </w:r>
    </w:p>
    <w:p w14:paraId="0213DC10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2. W Dziecięciu Ty objawiasz się nam, </w:t>
      </w:r>
    </w:p>
    <w:p w14:paraId="1C1FBBA1" w14:textId="23EC833B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przez wichru szum dajesz poznać się.</w:t>
      </w:r>
    </w:p>
    <w:p w14:paraId="086DCEBB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3. W Kościele Twym, gdzie dajesz się nam </w:t>
      </w:r>
    </w:p>
    <w:p w14:paraId="676AECA4" w14:textId="6D31A0A3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przez Ciała, Krwi tajemniczą moc.</w:t>
      </w:r>
    </w:p>
    <w:p w14:paraId="0C053269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4. Gdy miłość swą okażemy wkrąg, </w:t>
      </w:r>
    </w:p>
    <w:p w14:paraId="3E6BB006" w14:textId="77777777" w:rsidR="00221778" w:rsidRPr="00A9759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przychodzisz już dziś na ziemię swą.</w:t>
      </w:r>
    </w:p>
    <w:p w14:paraId="444CB3C4" w14:textId="77777777" w:rsidR="00221778" w:rsidRPr="00A97599" w:rsidRDefault="00221778" w:rsidP="0022177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759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Chwyty na gitarę:</w:t>
      </w:r>
    </w:p>
    <w:p w14:paraId="4D993B05" w14:textId="77777777" w:rsidR="00221778" w:rsidRPr="00196769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975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D A D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/ </w:t>
      </w:r>
      <w:r w:rsidRPr="0019676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E</w:t>
      </w:r>
    </w:p>
    <w:p w14:paraId="0A7A2056" w14:textId="77777777" w:rsidR="00221778" w:rsidRPr="00221778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221778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A D A D/ A E A a</w:t>
      </w:r>
    </w:p>
    <w:p w14:paraId="044C163C" w14:textId="77777777" w:rsidR="00221778" w:rsidRPr="00221778" w:rsidRDefault="00221778" w:rsidP="002217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  <w:r w:rsidRPr="00221778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a d a d / a d a E A</w:t>
      </w:r>
    </w:p>
    <w:p w14:paraId="19346502" w14:textId="77777777" w:rsid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1EFAD076" w14:textId="0A13B614" w:rsid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110</w:t>
      </w:r>
    </w:p>
    <w:p w14:paraId="171BEF0D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a                     d</w:t>
      </w:r>
    </w:p>
    <w:p w14:paraId="25AE7155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czekam na Ciebie,dobry Boże</w:t>
      </w:r>
    </w:p>
    <w:p w14:paraId="303E98C8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G                        C E</w:t>
      </w:r>
    </w:p>
    <w:p w14:paraId="6C77EE65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Przyjdź do mnie,Panie,pośpiesz się</w:t>
      </w:r>
    </w:p>
    <w:p w14:paraId="50018C4E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a                     d</w:t>
      </w:r>
    </w:p>
    <w:p w14:paraId="667070AA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Niech Twa łaska mi pomoże,</w:t>
      </w:r>
    </w:p>
    <w:p w14:paraId="029F0BEB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a       E                   aA7</w:t>
      </w:r>
    </w:p>
    <w:p w14:paraId="47053EDE" w14:textId="5891D1FC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Chcę czystym sercem przyjąć Cię</w:t>
      </w:r>
    </w:p>
    <w:p w14:paraId="2F49B31A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  d                      a</w:t>
      </w:r>
    </w:p>
    <w:p w14:paraId="3968A7DD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Przyjdź do mnie, Panie, mój dobry Boże,</w:t>
      </w:r>
    </w:p>
    <w:p w14:paraId="7EFCA4B2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  E                     aA7</w:t>
      </w:r>
    </w:p>
    <w:p w14:paraId="3D473195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Przyjdź i nie spóźniaj się</w:t>
      </w:r>
    </w:p>
    <w:p w14:paraId="6F45F0C6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  d</w:t>
      </w:r>
    </w:p>
    <w:p w14:paraId="6932DF5A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Przyjdź do mnie Panie,</w:t>
      </w:r>
    </w:p>
    <w:p w14:paraId="5FAF709C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  a</w:t>
      </w:r>
    </w:p>
    <w:p w14:paraId="6880069B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Przyjdź z łaską swoją,</w:t>
      </w:r>
    </w:p>
    <w:p w14:paraId="128A64C5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 xml:space="preserve">  E                    a</w:t>
      </w:r>
    </w:p>
    <w:p w14:paraId="624881BA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Przyjdź i nie spóźniaj się</w:t>
      </w:r>
    </w:p>
    <w:p w14:paraId="7798F404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Wśród licznych trosk i niepokojów,</w:t>
      </w:r>
    </w:p>
    <w:p w14:paraId="41D64633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Kiedy już sił nie starcza nam,</w:t>
      </w:r>
    </w:p>
    <w:p w14:paraId="544FD909" w14:textId="77777777" w:rsidR="00221778" w:rsidRPr="00A97599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Karmisz nas, Panie, swoim Ciałem,</w:t>
      </w:r>
    </w:p>
    <w:p w14:paraId="16460530" w14:textId="02CAF599" w:rsid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  <w:r w:rsidRPr="00A97599">
        <w:rPr>
          <w:rFonts w:ascii="Times New Roman" w:eastAsia="Times New Roman" w:hAnsi="Times New Roman" w:cs="Times New Roman"/>
          <w:b/>
          <w:lang w:eastAsia="pl-PL"/>
        </w:rPr>
        <w:t>Tyś nasza moc, nasz Bóg i Pan</w:t>
      </w:r>
    </w:p>
    <w:p w14:paraId="3F3CAECC" w14:textId="160A9524" w:rsid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2F084611" w14:textId="6B74D8A8" w:rsid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20D571F9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Emphasis"/>
          <w:bCs/>
          <w:sz w:val="26"/>
          <w:szCs w:val="26"/>
          <w:lang w:val="pl-PL"/>
        </w:rPr>
        <w:t>D</w:t>
      </w:r>
      <w:r w:rsidRPr="007939FC">
        <w:rPr>
          <w:sz w:val="26"/>
          <w:szCs w:val="26"/>
          <w:lang w:val="pl-PL"/>
        </w:rPr>
        <w:t>                </w:t>
      </w:r>
      <w:r w:rsidRPr="007939FC">
        <w:rPr>
          <w:rStyle w:val="Strong"/>
          <w:sz w:val="26"/>
          <w:szCs w:val="26"/>
          <w:lang w:val="pl-PL"/>
        </w:rPr>
        <w:t>   h</w:t>
      </w:r>
      <w:r w:rsidRPr="007939FC">
        <w:rPr>
          <w:sz w:val="26"/>
          <w:szCs w:val="26"/>
          <w:lang w:val="pl-PL"/>
        </w:rPr>
        <w:t xml:space="preserve">               </w:t>
      </w:r>
      <w:r w:rsidRPr="007939FC">
        <w:rPr>
          <w:rStyle w:val="Strong"/>
          <w:sz w:val="26"/>
          <w:szCs w:val="26"/>
          <w:lang w:val="pl-PL"/>
        </w:rPr>
        <w:t>e</w:t>
      </w:r>
      <w:r w:rsidRPr="007939FC">
        <w:rPr>
          <w:sz w:val="26"/>
          <w:szCs w:val="26"/>
          <w:lang w:val="pl-PL"/>
        </w:rPr>
        <w:t xml:space="preserve">    </w:t>
      </w:r>
      <w:r w:rsidRPr="007939FC">
        <w:rPr>
          <w:rStyle w:val="Strong"/>
          <w:sz w:val="26"/>
          <w:szCs w:val="26"/>
          <w:lang w:val="pl-PL"/>
        </w:rPr>
        <w:t>A</w:t>
      </w:r>
    </w:p>
    <w:p w14:paraId="378211D5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27. Nie mam nic co bym mógł Tobie dać,</w:t>
      </w:r>
    </w:p>
    <w:p w14:paraId="13F2F0F2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 xml:space="preserve">                  e               A7               D </w:t>
      </w:r>
    </w:p>
    <w:p w14:paraId="6A124236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Nie mam sił by przed Tobą Panie stać.</w:t>
      </w:r>
    </w:p>
    <w:p w14:paraId="59830AB3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 xml:space="preserve">                    fis        A                   D                   A </w:t>
      </w:r>
    </w:p>
    <w:p w14:paraId="133E6340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Ref.:Puste ręce przynoszę przed Twój w niebie tron.</w:t>
      </w:r>
    </w:p>
    <w:p w14:paraId="5B724924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                   D      G          A7      D</w:t>
      </w:r>
    </w:p>
    <w:p w14:paraId="4A6CE170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Manną z nieba nakarm duszę mą.</w:t>
      </w:r>
    </w:p>
    <w:p w14:paraId="4E116D17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</w:p>
    <w:p w14:paraId="0D92D84F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2.Proszę Panie byś jasny wzrok mi dał,</w:t>
      </w:r>
    </w:p>
    <w:p w14:paraId="55811714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Spraw by język mój też przemawiać chciał.</w:t>
      </w:r>
    </w:p>
    <w:p w14:paraId="545F45F0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3.Wiem, o Panie, że słaby jestem sam,</w:t>
      </w:r>
    </w:p>
    <w:p w14:paraId="660AE2B3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Więc napełnij me serce mocą swą.</w:t>
      </w:r>
    </w:p>
    <w:p w14:paraId="4AA7D70D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4.Przyjmij, Panie dziękczynnej pieśni śpiew</w:t>
      </w:r>
    </w:p>
    <w:p w14:paraId="23F1E863" w14:textId="2DF1A524" w:rsidR="007939FC" w:rsidRDefault="007939FC" w:rsidP="007939FC">
      <w:pPr>
        <w:pStyle w:val="NormalWeb"/>
        <w:spacing w:before="0" w:beforeAutospacing="0" w:after="0" w:afterAutospacing="0"/>
        <w:rPr>
          <w:rStyle w:val="Strong"/>
          <w:sz w:val="26"/>
          <w:szCs w:val="26"/>
          <w:lang w:val="pl-PL"/>
        </w:rPr>
      </w:pPr>
      <w:r w:rsidRPr="007939FC">
        <w:rPr>
          <w:rStyle w:val="Strong"/>
          <w:sz w:val="26"/>
          <w:szCs w:val="26"/>
          <w:lang w:val="pl-PL"/>
        </w:rPr>
        <w:t>Za Twą miłość i dobroć w każdy dzień.</w:t>
      </w:r>
    </w:p>
    <w:p w14:paraId="2A5923EE" w14:textId="38C430BC" w:rsidR="007939FC" w:rsidRDefault="007939FC" w:rsidP="007939FC">
      <w:pPr>
        <w:pStyle w:val="NormalWeb"/>
        <w:spacing w:before="0" w:beforeAutospacing="0" w:after="0" w:afterAutospacing="0"/>
        <w:rPr>
          <w:rStyle w:val="Strong"/>
          <w:sz w:val="26"/>
          <w:szCs w:val="26"/>
          <w:lang w:val="pl-PL"/>
        </w:rPr>
      </w:pPr>
    </w:p>
    <w:p w14:paraId="598E7CE1" w14:textId="6BC55F83" w:rsid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</w:p>
    <w:p w14:paraId="733D9CD9" w14:textId="77777777" w:rsidR="007939FC" w:rsidRPr="007939FC" w:rsidRDefault="007939FC" w:rsidP="0079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5"/>
          <w:szCs w:val="35"/>
          <w:lang w:eastAsia="pl-PL"/>
        </w:rPr>
      </w:pPr>
      <w:r w:rsidRPr="007939FC">
        <w:rPr>
          <w:rFonts w:eastAsia="Times New Roman" w:cstheme="minorHAnsi"/>
          <w:b/>
          <w:bCs/>
          <w:sz w:val="35"/>
          <w:szCs w:val="35"/>
          <w:lang w:eastAsia="pl-PL"/>
        </w:rPr>
        <w:t xml:space="preserve">Wody Jordanu weselcie się </w:t>
      </w:r>
    </w:p>
    <w:p w14:paraId="1DB72ECA" w14:textId="77777777" w:rsidR="007939FC" w:rsidRPr="007939FC" w:rsidRDefault="007939FC" w:rsidP="0079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5"/>
          <w:szCs w:val="35"/>
          <w:lang w:eastAsia="pl-PL"/>
        </w:rPr>
      </w:pPr>
      <w:r w:rsidRPr="007939FC">
        <w:rPr>
          <w:rFonts w:eastAsia="Times New Roman" w:cstheme="minorHAnsi"/>
          <w:b/>
          <w:bCs/>
          <w:sz w:val="35"/>
          <w:szCs w:val="35"/>
          <w:lang w:eastAsia="pl-PL"/>
        </w:rPr>
        <w:t>nasz Zbawiciel przychodzi,</w:t>
      </w:r>
    </w:p>
    <w:p w14:paraId="178ABBE6" w14:textId="77777777" w:rsidR="007939FC" w:rsidRPr="007939FC" w:rsidRDefault="007939FC" w:rsidP="0079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5"/>
          <w:szCs w:val="35"/>
          <w:lang w:eastAsia="pl-PL"/>
        </w:rPr>
      </w:pPr>
      <w:r w:rsidRPr="007939FC">
        <w:rPr>
          <w:rFonts w:eastAsia="Times New Roman" w:cstheme="minorHAnsi"/>
          <w:b/>
          <w:bCs/>
          <w:sz w:val="35"/>
          <w:szCs w:val="35"/>
          <w:lang w:eastAsia="pl-PL"/>
        </w:rPr>
        <w:t>Woda Życia, Zdrój na pustyni.</w:t>
      </w:r>
    </w:p>
    <w:p w14:paraId="40572917" w14:textId="77777777" w:rsidR="007939FC" w:rsidRPr="007939FC" w:rsidRDefault="007939FC" w:rsidP="0079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5"/>
          <w:szCs w:val="35"/>
          <w:lang w:eastAsia="pl-PL"/>
        </w:rPr>
      </w:pPr>
    </w:p>
    <w:p w14:paraId="6AD03C95" w14:textId="77777777" w:rsidR="007939FC" w:rsidRPr="007939FC" w:rsidRDefault="007939FC" w:rsidP="007939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5"/>
          <w:szCs w:val="35"/>
          <w:lang w:eastAsia="pl-PL"/>
        </w:rPr>
      </w:pPr>
      <w:r w:rsidRPr="007939FC">
        <w:rPr>
          <w:rFonts w:eastAsia="Times New Roman" w:cstheme="minorHAnsi"/>
          <w:b/>
          <w:bCs/>
          <w:sz w:val="35"/>
          <w:szCs w:val="35"/>
          <w:lang w:eastAsia="pl-PL"/>
        </w:rPr>
        <w:t>Wody Jordanu weselcie się. /x2</w:t>
      </w:r>
    </w:p>
    <w:p w14:paraId="0DEE1489" w14:textId="2316689C" w:rsid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</w:p>
    <w:p w14:paraId="5F715CAB" w14:textId="37F9D8F6" w:rsidR="007939FC" w:rsidRPr="007939FC" w:rsidRDefault="007939FC" w:rsidP="007939FC">
      <w:pPr>
        <w:pStyle w:val="HTMLPreformatted"/>
        <w:rPr>
          <w:color w:val="666666"/>
          <w:sz w:val="24"/>
          <w:szCs w:val="24"/>
        </w:rPr>
      </w:pPr>
      <w:r w:rsidRPr="007939FC">
        <w:rPr>
          <w:color w:val="666666"/>
          <w:sz w:val="24"/>
          <w:szCs w:val="24"/>
        </w:rPr>
        <w:t>Wody Jordanu</w:t>
      </w:r>
      <w:r w:rsidRPr="007939FC">
        <w:rPr>
          <w:color w:val="666666"/>
          <w:sz w:val="24"/>
          <w:szCs w:val="24"/>
        </w:rPr>
        <w:tab/>
      </w:r>
      <w:r>
        <w:rPr>
          <w:color w:val="666666"/>
          <w:sz w:val="24"/>
          <w:szCs w:val="24"/>
        </w:rPr>
        <w:t xml:space="preserve">     </w:t>
      </w:r>
      <w:r w:rsidRPr="007939FC">
        <w:rPr>
          <w:color w:val="666666"/>
          <w:sz w:val="24"/>
          <w:szCs w:val="24"/>
        </w:rPr>
        <w:t>D G D</w:t>
      </w:r>
    </w:p>
    <w:p w14:paraId="1AFCFA1E" w14:textId="77777777" w:rsidR="007939FC" w:rsidRPr="007939FC" w:rsidRDefault="007939FC" w:rsidP="007939FC">
      <w:pPr>
        <w:pStyle w:val="HTMLPreformatted"/>
        <w:rPr>
          <w:color w:val="666666"/>
          <w:sz w:val="24"/>
          <w:szCs w:val="24"/>
        </w:rPr>
      </w:pPr>
      <w:r w:rsidRPr="007939FC">
        <w:rPr>
          <w:color w:val="666666"/>
          <w:sz w:val="24"/>
          <w:szCs w:val="24"/>
        </w:rPr>
        <w:t>Nasz ...         D G A</w:t>
      </w:r>
    </w:p>
    <w:p w14:paraId="76141D3F" w14:textId="77777777" w:rsidR="007939FC" w:rsidRPr="007939FC" w:rsidRDefault="007939FC" w:rsidP="007939FC">
      <w:pPr>
        <w:pStyle w:val="HTMLPreformatted"/>
        <w:rPr>
          <w:color w:val="666666"/>
          <w:sz w:val="24"/>
          <w:szCs w:val="24"/>
        </w:rPr>
      </w:pPr>
      <w:r w:rsidRPr="007939FC">
        <w:rPr>
          <w:color w:val="666666"/>
          <w:sz w:val="24"/>
          <w:szCs w:val="24"/>
        </w:rPr>
        <w:t>Woda ...         e G A</w:t>
      </w:r>
    </w:p>
    <w:p w14:paraId="7CB2FD9B" w14:textId="5F6000E3" w:rsidR="007939FC" w:rsidRDefault="007939FC" w:rsidP="007939FC">
      <w:pPr>
        <w:pStyle w:val="HTMLPreformatted"/>
        <w:rPr>
          <w:color w:val="666666"/>
          <w:sz w:val="24"/>
          <w:szCs w:val="24"/>
        </w:rPr>
      </w:pPr>
      <w:r w:rsidRPr="007939FC">
        <w:rPr>
          <w:color w:val="666666"/>
          <w:sz w:val="24"/>
          <w:szCs w:val="24"/>
        </w:rPr>
        <w:t>Zdrój...         e G A</w:t>
      </w:r>
    </w:p>
    <w:p w14:paraId="010EFCBB" w14:textId="18C14557" w:rsidR="00EF77CA" w:rsidRPr="007939FC" w:rsidRDefault="00EF77CA" w:rsidP="007939FC">
      <w:pPr>
        <w:pStyle w:val="HTMLPreformatted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Link: </w:t>
      </w:r>
      <w:hyperlink r:id="rId6" w:history="1">
        <w:r>
          <w:rPr>
            <w:rStyle w:val="Hyperlink"/>
          </w:rPr>
          <w:t>(167) Wody Jordanu weselcie się - YouTube</w:t>
        </w:r>
      </w:hyperlink>
    </w:p>
    <w:p w14:paraId="2DB7DCE6" w14:textId="77777777" w:rsidR="007939FC" w:rsidRPr="007939FC" w:rsidRDefault="007939FC" w:rsidP="007939FC">
      <w:pPr>
        <w:pStyle w:val="NormalWeb"/>
        <w:spacing w:before="0" w:beforeAutospacing="0" w:after="0" w:afterAutospacing="0"/>
        <w:rPr>
          <w:sz w:val="26"/>
          <w:szCs w:val="26"/>
          <w:lang w:val="pl-PL"/>
        </w:rPr>
      </w:pPr>
    </w:p>
    <w:p w14:paraId="7CA8A71A" w14:textId="77777777" w:rsidR="00221778" w:rsidRDefault="00221778" w:rsidP="00221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lang w:eastAsia="pl-PL"/>
        </w:rPr>
      </w:pPr>
    </w:p>
    <w:p w14:paraId="4F999FF5" w14:textId="77777777" w:rsidR="00221778" w:rsidRPr="00221778" w:rsidRDefault="00221778" w:rsidP="0002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221778" w:rsidRPr="00221778" w:rsidSect="00ED360D">
      <w:pgSz w:w="16838" w:h="11906" w:orient="landscape"/>
      <w:pgMar w:top="567" w:right="536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0D"/>
    <w:rsid w:val="000233B7"/>
    <w:rsid w:val="001004D9"/>
    <w:rsid w:val="00221778"/>
    <w:rsid w:val="004C56A2"/>
    <w:rsid w:val="00561307"/>
    <w:rsid w:val="007939FC"/>
    <w:rsid w:val="00B22775"/>
    <w:rsid w:val="00DD2005"/>
    <w:rsid w:val="00ED360D"/>
    <w:rsid w:val="00E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3D52"/>
  <w15:chartTrackingRefBased/>
  <w15:docId w15:val="{5784B6D1-2F63-4082-B5C1-499550DF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D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7939FC"/>
    <w:rPr>
      <w:b/>
      <w:bCs/>
    </w:rPr>
  </w:style>
  <w:style w:type="character" w:styleId="Emphasis">
    <w:name w:val="Emphasis"/>
    <w:uiPriority w:val="20"/>
    <w:qFormat/>
    <w:rsid w:val="007939F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9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9F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EF7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auOVvSdc_k" TargetMode="External"/><Relationship Id="rId5" Type="http://schemas.openxmlformats.org/officeDocument/2006/relationships/hyperlink" Target="https://www.youtube.com/watch?v=xuHV4zgkZMg" TargetMode="External"/><Relationship Id="rId4" Type="http://schemas.openxmlformats.org/officeDocument/2006/relationships/hyperlink" Target="https://www.youtube.com/watch?v=QeLBPPemO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Janicki</dc:creator>
  <cp:keywords/>
  <dc:description/>
  <cp:lastModifiedBy>Krzysztof</cp:lastModifiedBy>
  <cp:revision>4</cp:revision>
  <cp:lastPrinted>2020-11-25T14:37:00Z</cp:lastPrinted>
  <dcterms:created xsi:type="dcterms:W3CDTF">2017-12-08T13:25:00Z</dcterms:created>
  <dcterms:modified xsi:type="dcterms:W3CDTF">2020-11-25T14:49:00Z</dcterms:modified>
</cp:coreProperties>
</file>